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秦璐妮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2000年10月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西10#团支部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综合第二党总支第三支部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</w:rPr>
              <w:t>2014年10月 象山县荔港学校  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2019年10月向综合第二党总支第三支部递交入党申请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9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作为一名刚入学的大学生，我对党有着深深的热爱，并且很想要加入它。最近，我参加了一些关于党的活动，比如上党课，观看红色故事会巡演等等。这些活动让我更加深刻的了解了党，让我对党更加充满向往。在学习上，我不曾因为高考结束就松懈，我每天都在好好学习。在工作上，我会尽力完成上级布置给我的任务。在这些天来，我参加了很多志愿者活动，如值班志愿者，垃圾分类参与等等。我想，在之后的时间，我会更加的努力，好好学习，做好自己该做的工作。</w:t>
            </w:r>
          </w:p>
          <w:p>
            <w:pPr>
              <w:spacing w:line="440" w:lineRule="exact"/>
              <w:ind w:firstLine="420"/>
              <w:rPr>
                <w:szCs w:val="21"/>
              </w:rPr>
            </w:pPr>
          </w:p>
          <w:p>
            <w:pPr>
              <w:spacing w:line="440" w:lineRule="exact"/>
              <w:ind w:firstLine="420"/>
              <w:rPr>
                <w:szCs w:val="21"/>
              </w:rPr>
            </w:pPr>
          </w:p>
          <w:p>
            <w:pPr>
              <w:spacing w:line="440" w:lineRule="exact"/>
              <w:ind w:firstLine="420"/>
              <w:rPr>
                <w:szCs w:val="21"/>
              </w:rPr>
            </w:pPr>
          </w:p>
          <w:p>
            <w:pPr>
              <w:spacing w:line="440" w:lineRule="exact"/>
              <w:ind w:firstLine="420"/>
              <w:rPr>
                <w:szCs w:val="21"/>
              </w:rPr>
            </w:pPr>
          </w:p>
          <w:p>
            <w:pPr>
              <w:spacing w:line="440" w:lineRule="exact"/>
              <w:ind w:firstLine="420"/>
              <w:rPr>
                <w:szCs w:val="21"/>
              </w:rPr>
            </w:pPr>
          </w:p>
          <w:p>
            <w:pPr>
              <w:spacing w:line="440" w:lineRule="exact"/>
              <w:ind w:firstLine="420"/>
              <w:rPr>
                <w:szCs w:val="21"/>
              </w:rPr>
            </w:pPr>
          </w:p>
          <w:p>
            <w:pPr>
              <w:spacing w:line="440" w:lineRule="exact"/>
              <w:ind w:firstLine="420"/>
              <w:rPr>
                <w:szCs w:val="21"/>
              </w:rPr>
            </w:pPr>
          </w:p>
          <w:p>
            <w:pPr>
              <w:spacing w:line="440" w:lineRule="exact"/>
              <w:ind w:firstLine="42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2019年10月在宁波职业技术学院荣获内务标兵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>一、会议时间: 2019年11月07日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二、与会人员:西10楼20名团员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三、主持人：袁嘉怡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四、会议地点: 东7#102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五、会议内容:关于秦璐妮的优秀团员民主推荐不记名投票情况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 xml:space="preserve">六、投票结果：秦璐妮  18  票  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表决结果：秦璐妮  18  票数符合，通过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团员代表签字：庄丽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社区办公示情况：无异议</w:t>
            </w: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团支部书记签字：袁嘉怡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2019年  11月  08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 xml:space="preserve">     同意</w:t>
            </w:r>
          </w:p>
          <w:p>
            <w:pPr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班主任签字：张曹煜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</w:rPr>
              <w:t>2019年  11 月 08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firstLine="1050" w:firstLineChars="500"/>
            </w:pPr>
            <w:r>
              <w:rPr>
                <w:rFonts w:hint="eastAsia"/>
              </w:rPr>
              <w:t>同意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社区办公示情况：无异议</w:t>
            </w:r>
          </w:p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共青团宁波职业技术学院</w:t>
            </w:r>
          </w:p>
          <w:p>
            <w:pPr>
              <w:spacing w:line="440" w:lineRule="exact"/>
              <w:ind w:left="4298" w:leftChars="1978" w:hanging="144" w:hangingChars="60"/>
              <w:jc w:val="lef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委员会   社区分团委 </w:t>
            </w:r>
            <w:r>
              <w:rPr>
                <w:rFonts w:hint="eastAsia"/>
                <w:color w:val="FF0000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                                          2019年  11月 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590282"/>
    <w:rsid w:val="00647232"/>
    <w:rsid w:val="007B7EBF"/>
    <w:rsid w:val="008E162A"/>
    <w:rsid w:val="009D6FEE"/>
    <w:rsid w:val="00B209FF"/>
    <w:rsid w:val="00BF77D3"/>
    <w:rsid w:val="1B0F7C9E"/>
    <w:rsid w:val="31913901"/>
    <w:rsid w:val="35923EEB"/>
    <w:rsid w:val="375867AC"/>
    <w:rsid w:val="379C50DF"/>
    <w:rsid w:val="3C802DC7"/>
    <w:rsid w:val="3D706C27"/>
    <w:rsid w:val="4E336F18"/>
    <w:rsid w:val="53C93634"/>
    <w:rsid w:val="563E7476"/>
    <w:rsid w:val="611B46EE"/>
    <w:rsid w:val="6BED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768</Characters>
  <Lines>6</Lines>
  <Paragraphs>1</Paragraphs>
  <TotalTime>3</TotalTime>
  <ScaleCrop>false</ScaleCrop>
  <LinksUpToDate>false</LinksUpToDate>
  <CharactersWithSpaces>901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2019-11-08T12:01:00Z</dcterms:created>
  <dc:creator>Administrator</dc:creator>
  <cp:lastModifiedBy>田豆豆</cp:lastModifiedBy>
  <dcterms:modified xsi:type="dcterms:W3CDTF">2019-11-23T07:14:56Z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